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                         УТВЕРЖДАЮ: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                                                           Глава администрации Унечского района 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1B10EF" w:rsidRPr="00C57567" w:rsidRDefault="00253EA4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Подпись              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Т.Д. </w:t>
      </w:r>
      <w:proofErr w:type="spellStart"/>
      <w:r w:rsidR="001B10EF" w:rsidRPr="00C57567"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Подпись                               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А.М. Кусков  </w:t>
      </w:r>
    </w:p>
    <w:p w:rsidR="001B10EF" w:rsidRPr="00C57567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B10EF" w:rsidRPr="00C57567" w:rsidRDefault="001B10EF" w:rsidP="001B10EF">
      <w:pPr>
        <w:tabs>
          <w:tab w:val="left" w:pos="878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253EA4">
        <w:rPr>
          <w:rFonts w:ascii="Times New Roman" w:hAnsi="Times New Roman" w:cs="Times New Roman"/>
          <w:sz w:val="28"/>
          <w:szCs w:val="28"/>
        </w:rPr>
        <w:t xml:space="preserve">  «27» декабря </w:t>
      </w:r>
      <w:r w:rsidR="00484CBD">
        <w:rPr>
          <w:rFonts w:ascii="Times New Roman" w:hAnsi="Times New Roman" w:cs="Times New Roman"/>
          <w:sz w:val="28"/>
          <w:szCs w:val="28"/>
        </w:rPr>
        <w:t>2016</w:t>
      </w:r>
      <w:r w:rsidRPr="00C57567">
        <w:rPr>
          <w:rFonts w:ascii="Times New Roman" w:hAnsi="Times New Roman" w:cs="Times New Roman"/>
          <w:sz w:val="28"/>
          <w:szCs w:val="28"/>
        </w:rPr>
        <w:t>г.</w:t>
      </w:r>
    </w:p>
    <w:p w:rsidR="001B10EF" w:rsidRPr="00C57567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1B10EF" w:rsidRPr="00C57567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  сектора   контроля  админис</w:t>
      </w:r>
      <w:r w:rsidR="00484CBD">
        <w:rPr>
          <w:rFonts w:ascii="Times New Roman" w:hAnsi="Times New Roman" w:cs="Times New Roman"/>
          <w:b/>
          <w:sz w:val="28"/>
          <w:szCs w:val="28"/>
        </w:rPr>
        <w:t>трации Унечского района на  2017</w:t>
      </w:r>
      <w:r w:rsidRPr="00C5756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B10EF" w:rsidRPr="00C57567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Раздел 1. План контрольных мероприятий (проверок) по соблюдению законодательства Российской Федерации в сфере закупок товаров, работ, услуг для обеспечения  муниципальных </w:t>
      </w:r>
    </w:p>
    <w:p w:rsidR="00F74373" w:rsidRPr="00C57567" w:rsidRDefault="001B10EF" w:rsidP="0032104B">
      <w:pPr>
        <w:tabs>
          <w:tab w:val="left" w:pos="8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>нужд</w:t>
      </w:r>
    </w:p>
    <w:tbl>
      <w:tblPr>
        <w:tblW w:w="15735" w:type="dxa"/>
        <w:tblInd w:w="-34" w:type="dxa"/>
        <w:tblLayout w:type="fixed"/>
        <w:tblLook w:val="0000"/>
      </w:tblPr>
      <w:tblGrid>
        <w:gridCol w:w="805"/>
        <w:gridCol w:w="4157"/>
        <w:gridCol w:w="3685"/>
        <w:gridCol w:w="2552"/>
        <w:gridCol w:w="2268"/>
        <w:gridCol w:w="2268"/>
      </w:tblGrid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57567" w:rsidRPr="00C57567" w:rsidRDefault="001B10EF" w:rsidP="00C57567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объектов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Тема     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контрольного 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Проверяемый период при проведении последующего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    Период    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проведения    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контрольного 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  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исполнитель</w:t>
            </w:r>
          </w:p>
        </w:tc>
      </w:tr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484CBD" w:rsidP="00A61139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соблюдения законодательства РФ о контрактной системе в сфере закупок для обеспечения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484CBD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407104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407104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</w:t>
            </w:r>
            <w:r w:rsidR="00407104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цкая</w:t>
            </w:r>
            <w:proofErr w:type="spellEnd"/>
          </w:p>
        </w:tc>
      </w:tr>
      <w:tr w:rsidR="001B10EF" w:rsidRPr="00C57567" w:rsidTr="0002072E">
        <w:trPr>
          <w:trHeight w:val="282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497D94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4373" w:rsidRPr="00C57567" w:rsidRDefault="00F74373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45EB" w:rsidRDefault="00B045EB" w:rsidP="00A61139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447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B10EF" w:rsidRPr="00C57567" w:rsidRDefault="00B045EB" w:rsidP="00A61139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44477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484CBD" w:rsidP="00407104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E1D" w:rsidRDefault="00883E1D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407104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1D" w:rsidRDefault="00883E1D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B41C40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C40" w:rsidRDefault="00B41C40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C40" w:rsidRDefault="00B41C40" w:rsidP="00A61139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учреждение – Средняя общеобразовательная школа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исаревка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C40" w:rsidRPr="00C57567" w:rsidRDefault="00B41C40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1C40" w:rsidRDefault="0032104B" w:rsidP="00407104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C40" w:rsidRPr="00C57567" w:rsidRDefault="00832A0E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41C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C40" w:rsidRDefault="00B41C40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2104B" w:rsidRDefault="0032104B" w:rsidP="0032104B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В.Г.Архицкая</w:t>
            </w:r>
            <w:proofErr w:type="spellEnd"/>
          </w:p>
          <w:p w:rsidR="0032104B" w:rsidRDefault="0032104B" w:rsidP="00A61139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2104B" w:rsidRPr="00C57567" w:rsidRDefault="0032104B" w:rsidP="0032104B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02072E">
        <w:trPr>
          <w:trHeight w:val="13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B41C40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</w:t>
            </w:r>
            <w:r w:rsidR="004D792A">
              <w:rPr>
                <w:rFonts w:ascii="Times New Roman" w:hAnsi="Times New Roman" w:cs="Times New Roman"/>
                <w:sz w:val="28"/>
                <w:szCs w:val="28"/>
              </w:rPr>
              <w:t>е учреждение – средняя школа № 5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города Унеча Брянской области</w:t>
            </w:r>
          </w:p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04B" w:rsidRDefault="0032104B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04B" w:rsidRPr="00C57567" w:rsidRDefault="0032104B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484CBD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B41C40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учреждение – средняя школа №</w:t>
            </w:r>
            <w:r w:rsidR="004D792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города Унеча Брянской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484CBD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4D792A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A61139">
        <w:trPr>
          <w:trHeight w:val="1833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B41C40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 срок, установленный в распоряжении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0EF" w:rsidRPr="00C57567" w:rsidTr="00A61139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4373" w:rsidRPr="00C57567" w:rsidRDefault="00F74373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373" w:rsidRPr="00C57567" w:rsidRDefault="001B10EF" w:rsidP="00C57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мониторинга контрольной деятельности в сфере закупок.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F74373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жеквартально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A61139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74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Предоставление в контрольно-ревизионное управление Брянской области отчетности по результатам мониторинга контрольной деятельности в сфере закупок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В.Г.Архицкая</w:t>
            </w:r>
            <w:proofErr w:type="spellEnd"/>
          </w:p>
        </w:tc>
      </w:tr>
      <w:tr w:rsidR="001B10EF" w:rsidRPr="00C57567" w:rsidTr="00A61139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о проведении контрольных мероприятий в сфере закупок в единой информационной системе  и (или) реестре жалоб, плановых и внеплановых проверок, принятых по ним решений и выданных предписаний.</w:t>
            </w:r>
          </w:p>
          <w:p w:rsidR="001B10EF" w:rsidRPr="00C57567" w:rsidRDefault="001B10EF" w:rsidP="00A74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результатам проверок в установленные сроки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</w:tbl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</w:p>
    <w:p w:rsidR="001B10EF" w:rsidRPr="00C57567" w:rsidRDefault="001B10EF" w:rsidP="001B10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Раздел  П. План контрольных мероприятий по внутреннему муниципальному  финансовому </w:t>
      </w:r>
      <w:proofErr w:type="gramStart"/>
      <w:r w:rsidRPr="00C57567">
        <w:rPr>
          <w:rFonts w:ascii="Times New Roman" w:hAnsi="Times New Roman" w:cs="Times New Roman"/>
          <w:b/>
          <w:sz w:val="28"/>
          <w:szCs w:val="28"/>
        </w:rPr>
        <w:t>контролю за</w:t>
      </w:r>
      <w:proofErr w:type="gramEnd"/>
      <w:r w:rsidRPr="00C57567">
        <w:rPr>
          <w:rFonts w:ascii="Times New Roman" w:hAnsi="Times New Roman" w:cs="Times New Roman"/>
          <w:b/>
          <w:sz w:val="28"/>
          <w:szCs w:val="28"/>
        </w:rPr>
        <w:t xml:space="preserve"> соблюдением законодательства Российской Федерации в сфере бюджетных правоотношений.</w:t>
      </w:r>
    </w:p>
    <w:tbl>
      <w:tblPr>
        <w:tblW w:w="15735" w:type="dxa"/>
        <w:tblInd w:w="-34" w:type="dxa"/>
        <w:tblLayout w:type="fixed"/>
        <w:tblLook w:val="0000"/>
      </w:tblPr>
      <w:tblGrid>
        <w:gridCol w:w="851"/>
        <w:gridCol w:w="4111"/>
        <w:gridCol w:w="3685"/>
        <w:gridCol w:w="2552"/>
        <w:gridCol w:w="2268"/>
        <w:gridCol w:w="2268"/>
      </w:tblGrid>
      <w:tr w:rsidR="001B10EF" w:rsidRPr="00C57567" w:rsidTr="0002072E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020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020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Тема  контрольного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Проверяемый период при проведении последующего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 проведения контрольного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</w:tr>
      <w:tr w:rsidR="001B10EF" w:rsidRPr="00C57567" w:rsidTr="0002072E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02072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0757C7" w:rsidP="00E1720F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AC9">
              <w:rPr>
                <w:rFonts w:ascii="Times New Roman" w:hAnsi="Times New Roman"/>
                <w:sz w:val="28"/>
              </w:rPr>
              <w:t xml:space="preserve">  Управление образования  администрации Унечского муниципального района.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E004D6" w:rsidP="00E1720F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ведомственной целевой программы «Молодежь Унечского района 2014-2016гг»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0757C7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492756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E1720F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E1720F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004D6" w:rsidP="00E004D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казенное учреждение</w:t>
            </w:r>
            <w:r w:rsidRPr="00D36B1F">
              <w:rPr>
                <w:rFonts w:ascii="Times New Roman" w:hAnsi="Times New Roman"/>
                <w:sz w:val="28"/>
              </w:rPr>
              <w:t xml:space="preserve">  «Отдел культуры администрации Унечского р</w:t>
            </w:r>
            <w:r>
              <w:rPr>
                <w:rFonts w:ascii="Times New Roman" w:hAnsi="Times New Roman"/>
                <w:sz w:val="28"/>
              </w:rPr>
              <w:t>айона Брянской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4D6" w:rsidRPr="00E004D6" w:rsidRDefault="00E004D6" w:rsidP="00E004D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ведомственной целевой программы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культуры и сохранение культурного наследия Унечского района на 2015 – 2017 годы</w:t>
            </w: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 w:rsidRPr="00E00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71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E004D6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E004D6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02072E">
        <w:trPr>
          <w:trHeight w:val="33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75359C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0757C7" w:rsidP="007535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AC9">
              <w:rPr>
                <w:rFonts w:ascii="Times New Roman" w:hAnsi="Times New Roman"/>
                <w:sz w:val="28"/>
              </w:rPr>
              <w:t xml:space="preserve">  Управление образования  администрации Унечского муниципального района.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107" w:rsidRPr="00E004D6" w:rsidRDefault="008B7107" w:rsidP="0075359C">
            <w:pPr>
              <w:tabs>
                <w:tab w:val="left" w:pos="8789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ведомственной целевой программы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временного трудоустройства несовершеннолетних граждан в возрасте от 14 до 18 лет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 на 2015-2017 годы</w:t>
            </w: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10EF" w:rsidRPr="00C57567" w:rsidRDefault="001B10EF" w:rsidP="0075359C">
            <w:pPr>
              <w:tabs>
                <w:tab w:val="left" w:pos="8789"/>
              </w:tabs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E004D6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E004D6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7875A6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Муниципальное  образовательное учреждение</w:t>
            </w:r>
            <w:r w:rsidRPr="009C0AA4">
              <w:rPr>
                <w:rFonts w:ascii="Times New Roman" w:hAnsi="Times New Roman"/>
                <w:bCs/>
                <w:sz w:val="28"/>
                <w:szCs w:val="28"/>
              </w:rPr>
              <w:t xml:space="preserve"> дополнитель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ного образования детей «Унечская  детская</w:t>
            </w:r>
            <w:r w:rsidRPr="009C0AA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художественная</w:t>
            </w:r>
            <w:r w:rsidRPr="009C0AA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школа</w:t>
            </w:r>
            <w:r w:rsidRPr="009C0AA4">
              <w:rPr>
                <w:rFonts w:ascii="Times New Roman" w:hAnsi="Times New Roman"/>
                <w:bCs/>
                <w:sz w:val="28"/>
                <w:szCs w:val="28"/>
              </w:rPr>
              <w:t xml:space="preserve"> им. Ю.И. </w:t>
            </w:r>
            <w:proofErr w:type="spellStart"/>
            <w:r w:rsidRPr="009C0AA4">
              <w:rPr>
                <w:rFonts w:ascii="Times New Roman" w:hAnsi="Times New Roman"/>
                <w:bCs/>
                <w:sz w:val="28"/>
                <w:szCs w:val="28"/>
              </w:rPr>
              <w:t>Саханова</w:t>
            </w:r>
            <w:proofErr w:type="spellEnd"/>
            <w:r w:rsidRPr="009C0AA4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A61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E10EC5" w:rsidP="00E10EC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Правильность  и обоснованность формирования класс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омплектов  (групп), их наполняемость, фактическая посещаемость, выполнение учебного плана МОУ ДОД  «Унечская детская художественная школа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Ю.И.Саханова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7875A6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667DA1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4B2DC0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4B2DC0" w:rsidP="004B2D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 образовательное учреждение дополнительного образования детей детско-юношеская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спортивная школа «Электрон».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667DA1" w:rsidP="00667DA1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Правильность  и обоснованность формирования класс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омплектов  (групп), их наполняемость, фактическая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посещаемость, выполнение учебного плана МОУ ДОД   детско-юношеская спортивная школа «Электрон»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104B" w:rsidRDefault="0032104B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6E4068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79" w:rsidRDefault="00216A79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9A635A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4B" w:rsidRDefault="0032104B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667D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667DA1" w:rsidP="006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Унечское городское 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667DA1" w:rsidP="006B1394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Целевое использование средств, выделенных из городского бюджета на содержание мест захоронения.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667DA1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</w:t>
            </w: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79" w:rsidRDefault="00216A7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667DA1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79" w:rsidRDefault="00216A79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1C40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C40" w:rsidRPr="00C57567" w:rsidRDefault="00667DA1" w:rsidP="006B1394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B41C40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C40" w:rsidRPr="00C57567" w:rsidRDefault="00B41C40" w:rsidP="003C411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ждение – детский сад    «Солнышко» комбинированного вида  города 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Унеча  Брянской области</w:t>
            </w:r>
          </w:p>
          <w:p w:rsidR="00B41C40" w:rsidRPr="00C57567" w:rsidRDefault="00B41C40" w:rsidP="003C411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41C40" w:rsidRDefault="00B41C40" w:rsidP="003C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40" w:rsidRDefault="00B41C40" w:rsidP="003C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40" w:rsidRDefault="00B41C40" w:rsidP="003C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40" w:rsidRPr="00C57567" w:rsidRDefault="00B41C40" w:rsidP="003C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C40" w:rsidRPr="00C57567" w:rsidRDefault="00B41C40" w:rsidP="003C411F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Проверка отдельных вопросов финансово-хозяйственной деятельности.   Проверка выполнения объемных и качественных показателе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муниципального задания за 2016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1394" w:rsidRDefault="006B1394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B1394" w:rsidRDefault="006B1394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B41C40" w:rsidRPr="00C57567" w:rsidRDefault="00B41C40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EFF" w:rsidRDefault="003C6EFF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EFF" w:rsidRDefault="003C6EFF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D14342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41C40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EFF" w:rsidRDefault="003C6EFF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EFF" w:rsidRDefault="003C6EFF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1C40" w:rsidRPr="00C57567" w:rsidRDefault="00B41C40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667DA1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DA1" w:rsidRDefault="00667DA1" w:rsidP="003C411F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17.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DA1" w:rsidRPr="00C57567" w:rsidRDefault="00D14342" w:rsidP="003C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казенное учреждение</w:t>
            </w:r>
            <w:r w:rsidRPr="00D36B1F">
              <w:rPr>
                <w:rFonts w:ascii="Times New Roman" w:hAnsi="Times New Roman"/>
                <w:sz w:val="28"/>
              </w:rPr>
              <w:t xml:space="preserve">  «Отдел культуры администрации Унечского р</w:t>
            </w:r>
            <w:r>
              <w:rPr>
                <w:rFonts w:ascii="Times New Roman" w:hAnsi="Times New Roman"/>
                <w:sz w:val="28"/>
              </w:rPr>
              <w:t>айона Брянской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DA1" w:rsidRPr="00C57567" w:rsidRDefault="00667DA1" w:rsidP="003C411F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Эффективность ведения кружковой работы в 5-и учреждениях культуры.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7DA1" w:rsidRDefault="00C21B8E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DA1" w:rsidRDefault="00C21B8E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342" w:rsidRDefault="00D14342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67DA1" w:rsidRDefault="00C21B8E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В.Г.Архицкая</w:t>
            </w:r>
            <w:proofErr w:type="spellEnd"/>
          </w:p>
        </w:tc>
      </w:tr>
      <w:tr w:rsidR="00C21B8E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1B8E" w:rsidRDefault="00C21B8E" w:rsidP="003C411F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1B8E" w:rsidRDefault="00C21B8E" w:rsidP="003C4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0B59D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D14342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8E" w:rsidRDefault="00C21B8E" w:rsidP="003C411F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ведения неаудиторской занятости (кружковой работы) с учащимися общеобразовательного учреждения Унечского района и ее эффективность (на примере 1-2 учреждений)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1B8E" w:rsidRDefault="00C21B8E" w:rsidP="003C411F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8E" w:rsidRDefault="00C21B8E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342" w:rsidRDefault="00D14342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14342" w:rsidRDefault="00D14342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14342" w:rsidRDefault="00D14342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1B8E" w:rsidRDefault="00C21B8E" w:rsidP="003C411F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В.Г.Архицкая</w:t>
            </w:r>
            <w:proofErr w:type="spellEnd"/>
          </w:p>
        </w:tc>
      </w:tr>
      <w:tr w:rsidR="00B41C40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C40" w:rsidRPr="00C57567" w:rsidRDefault="00B41C40" w:rsidP="00A61139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C40" w:rsidRPr="00C57567" w:rsidRDefault="00B41C40" w:rsidP="00A6113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1C40" w:rsidRPr="00C57567" w:rsidRDefault="00B41C40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C40" w:rsidRPr="00C57567" w:rsidRDefault="00B41C40" w:rsidP="00A61139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C40" w:rsidRPr="00C57567" w:rsidRDefault="00B41C40" w:rsidP="00A61139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 срок, указанный в распоряжении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C40" w:rsidRPr="00C57567" w:rsidRDefault="00B41C40" w:rsidP="00EF15D4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</w:tbl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</w:p>
    <w:p w:rsidR="001B10EF" w:rsidRPr="00C57567" w:rsidRDefault="00B4197A" w:rsidP="001B1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специалист сектора контроля  администрации Унечского района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           Ж.Н.Новикова</w:t>
      </w:r>
    </w:p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</w:p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Исп.: </w:t>
      </w:r>
    </w:p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57567">
        <w:rPr>
          <w:rFonts w:ascii="Times New Roman" w:hAnsi="Times New Roman" w:cs="Times New Roman"/>
          <w:sz w:val="28"/>
          <w:szCs w:val="28"/>
        </w:rPr>
        <w:t>Архицкая</w:t>
      </w:r>
      <w:proofErr w:type="spellEnd"/>
      <w:r w:rsidRPr="00C57567">
        <w:rPr>
          <w:rFonts w:ascii="Times New Roman" w:hAnsi="Times New Roman" w:cs="Times New Roman"/>
          <w:sz w:val="28"/>
          <w:szCs w:val="28"/>
        </w:rPr>
        <w:t xml:space="preserve"> В.Г.</w:t>
      </w:r>
    </w:p>
    <w:p w:rsidR="007710E8" w:rsidRPr="00C57567" w:rsidRDefault="007710E8">
      <w:pPr>
        <w:rPr>
          <w:rFonts w:ascii="Times New Roman" w:hAnsi="Times New Roman" w:cs="Times New Roman"/>
          <w:sz w:val="28"/>
          <w:szCs w:val="28"/>
        </w:rPr>
      </w:pPr>
    </w:p>
    <w:sectPr w:rsidR="007710E8" w:rsidRPr="00C57567" w:rsidSect="0032104B">
      <w:footnotePr>
        <w:pos w:val="beneathText"/>
      </w:footnotePr>
      <w:pgSz w:w="16837" w:h="11905" w:orient="landscape"/>
      <w:pgMar w:top="0" w:right="851" w:bottom="851" w:left="851" w:header="709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1B10EF"/>
    <w:rsid w:val="0002072E"/>
    <w:rsid w:val="000757C7"/>
    <w:rsid w:val="000B59D4"/>
    <w:rsid w:val="000C7191"/>
    <w:rsid w:val="001446D5"/>
    <w:rsid w:val="001B10EF"/>
    <w:rsid w:val="00216A79"/>
    <w:rsid w:val="00221DD0"/>
    <w:rsid w:val="00253EA4"/>
    <w:rsid w:val="002E3FF9"/>
    <w:rsid w:val="0032104B"/>
    <w:rsid w:val="00321A07"/>
    <w:rsid w:val="00342BC3"/>
    <w:rsid w:val="003C6EFF"/>
    <w:rsid w:val="00407104"/>
    <w:rsid w:val="00444477"/>
    <w:rsid w:val="00484CBD"/>
    <w:rsid w:val="00492756"/>
    <w:rsid w:val="00497D94"/>
    <w:rsid w:val="004B2DC0"/>
    <w:rsid w:val="004D792A"/>
    <w:rsid w:val="00501B8A"/>
    <w:rsid w:val="00603B1D"/>
    <w:rsid w:val="00667DA1"/>
    <w:rsid w:val="006B1394"/>
    <w:rsid w:val="006E4068"/>
    <w:rsid w:val="00715A09"/>
    <w:rsid w:val="0075359C"/>
    <w:rsid w:val="007710E8"/>
    <w:rsid w:val="007875A6"/>
    <w:rsid w:val="00832A0E"/>
    <w:rsid w:val="00857F5F"/>
    <w:rsid w:val="00883E1D"/>
    <w:rsid w:val="00886540"/>
    <w:rsid w:val="008B7107"/>
    <w:rsid w:val="009922E5"/>
    <w:rsid w:val="009A635A"/>
    <w:rsid w:val="00A74F17"/>
    <w:rsid w:val="00B045EB"/>
    <w:rsid w:val="00B4197A"/>
    <w:rsid w:val="00B41C40"/>
    <w:rsid w:val="00BA3BFE"/>
    <w:rsid w:val="00BD00AF"/>
    <w:rsid w:val="00BF04B8"/>
    <w:rsid w:val="00C21B8E"/>
    <w:rsid w:val="00C57567"/>
    <w:rsid w:val="00C715E1"/>
    <w:rsid w:val="00C90EAC"/>
    <w:rsid w:val="00D14342"/>
    <w:rsid w:val="00D56C8D"/>
    <w:rsid w:val="00DA0CBC"/>
    <w:rsid w:val="00E004D6"/>
    <w:rsid w:val="00E10EC5"/>
    <w:rsid w:val="00E1720F"/>
    <w:rsid w:val="00E50B71"/>
    <w:rsid w:val="00E85BA7"/>
    <w:rsid w:val="00EC0888"/>
    <w:rsid w:val="00EF15D4"/>
    <w:rsid w:val="00F74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C9130-44E9-4F3F-B1E5-A4DD27302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48</cp:revision>
  <dcterms:created xsi:type="dcterms:W3CDTF">2016-01-14T12:04:00Z</dcterms:created>
  <dcterms:modified xsi:type="dcterms:W3CDTF">2017-01-25T10:30:00Z</dcterms:modified>
</cp:coreProperties>
</file>